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8D" w:rsidRPr="00EF108D" w:rsidRDefault="00EF108D" w:rsidP="00EF108D">
      <w:pPr>
        <w:spacing w:after="0" w:line="276" w:lineRule="auto"/>
        <w:rPr>
          <w:rFonts w:ascii="Times New Roman" w:eastAsia="Calibri" w:hAnsi="Times New Roman" w:cs="Times New Roman"/>
        </w:rPr>
      </w:pPr>
    </w:p>
    <w:p w:rsidR="00EF108D" w:rsidRPr="00EF108D" w:rsidRDefault="00EF108D" w:rsidP="00EF108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EF10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3277C1" wp14:editId="1128DD4A">
            <wp:extent cx="6341534" cy="2099011"/>
            <wp:effectExtent l="0" t="0" r="0" b="0"/>
            <wp:docPr id="1" name="Рисунок 1" descr="C:\Users\6\Pictures\2021-02-15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2021-02-15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6343571" cy="209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08D" w:rsidRPr="00EF108D" w:rsidRDefault="00EF108D" w:rsidP="00EF108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F108D" w:rsidRPr="00EF108D" w:rsidRDefault="00EF108D" w:rsidP="00EF108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EF108D" w:rsidRPr="00EF108D" w:rsidRDefault="00EF108D" w:rsidP="00EF108D">
      <w:pPr>
        <w:spacing w:after="20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EF108D" w:rsidRPr="00EF108D" w:rsidRDefault="00EF108D" w:rsidP="00EF10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EF108D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EF108D" w:rsidRPr="00EF108D" w:rsidRDefault="00EF108D" w:rsidP="00EF10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 w:rsidRPr="00EF108D">
        <w:rPr>
          <w:rFonts w:ascii="Times New Roman" w:eastAsia="Calibri" w:hAnsi="Times New Roman" w:cs="Times New Roman"/>
          <w:b/>
          <w:sz w:val="56"/>
          <w:szCs w:val="56"/>
        </w:rPr>
        <w:t xml:space="preserve">по  </w:t>
      </w:r>
      <w:r w:rsidR="00DB3348">
        <w:rPr>
          <w:rFonts w:ascii="Times New Roman" w:eastAsia="Calibri" w:hAnsi="Times New Roman" w:cs="Times New Roman"/>
          <w:b/>
          <w:sz w:val="56"/>
          <w:szCs w:val="56"/>
        </w:rPr>
        <w:t>изобразительному и</w:t>
      </w:r>
      <w:r w:rsidRPr="00EF108D">
        <w:rPr>
          <w:rFonts w:ascii="Times New Roman" w:eastAsia="Calibri" w:hAnsi="Times New Roman" w:cs="Times New Roman"/>
          <w:b/>
          <w:sz w:val="56"/>
          <w:szCs w:val="56"/>
        </w:rPr>
        <w:t>скусству</w:t>
      </w:r>
    </w:p>
    <w:p w:rsidR="00EF108D" w:rsidRPr="00EF108D" w:rsidRDefault="00EF108D" w:rsidP="00EF10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F108D" w:rsidRPr="00EF108D" w:rsidRDefault="00EF108D" w:rsidP="00EF108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8 </w:t>
      </w:r>
      <w:r w:rsidRPr="00EF108D">
        <w:rPr>
          <w:rFonts w:ascii="Times New Roman" w:eastAsia="Calibri" w:hAnsi="Times New Roman" w:cs="Times New Roman"/>
          <w:b/>
          <w:sz w:val="48"/>
          <w:szCs w:val="48"/>
          <w:u w:val="single"/>
        </w:rPr>
        <w:t>класс</w:t>
      </w:r>
      <w:r w:rsidRPr="00EF108D">
        <w:rPr>
          <w:rFonts w:ascii="Times New Roman" w:eastAsia="Calibri" w:hAnsi="Times New Roman" w:cs="Times New Roman"/>
          <w:b/>
        </w:rPr>
        <w:t xml:space="preserve"> </w:t>
      </w:r>
    </w:p>
    <w:p w:rsidR="00EF108D" w:rsidRPr="00EF108D" w:rsidRDefault="00EF108D" w:rsidP="00EF108D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108D" w:rsidRPr="00EF108D" w:rsidRDefault="00EF108D" w:rsidP="00EF108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108D" w:rsidRPr="00EF108D" w:rsidRDefault="00EF108D" w:rsidP="00EF108D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EF108D">
        <w:rPr>
          <w:rFonts w:ascii="Times New Roman" w:eastAsia="Calibri" w:hAnsi="Times New Roman" w:cs="Times New Roman"/>
          <w:sz w:val="28"/>
          <w:szCs w:val="28"/>
        </w:rPr>
        <w:t xml:space="preserve">      Составитель:</w:t>
      </w:r>
    </w:p>
    <w:p w:rsidR="00EF108D" w:rsidRPr="00EF108D" w:rsidRDefault="00EF108D" w:rsidP="00EF108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F108D">
        <w:rPr>
          <w:rFonts w:ascii="Times New Roman" w:eastAsia="Calibri" w:hAnsi="Times New Roman" w:cs="Times New Roman"/>
          <w:sz w:val="28"/>
          <w:szCs w:val="28"/>
        </w:rPr>
        <w:t xml:space="preserve"> учитель </w:t>
      </w:r>
    </w:p>
    <w:p w:rsidR="00EF108D" w:rsidRPr="00EF108D" w:rsidRDefault="00EF108D" w:rsidP="00EF108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F10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Привалова А.Н. </w:t>
      </w:r>
    </w:p>
    <w:p w:rsidR="00EF108D" w:rsidRPr="00EF108D" w:rsidRDefault="00EF108D" w:rsidP="00EF108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10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EF108D" w:rsidRPr="00EF108D" w:rsidRDefault="00EF108D" w:rsidP="00EF108D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108D" w:rsidRPr="00EF108D" w:rsidRDefault="00EF108D" w:rsidP="00EF108D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108D" w:rsidRPr="00EF108D" w:rsidRDefault="00EF108D" w:rsidP="00EF108D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108D" w:rsidRPr="00EF108D" w:rsidRDefault="00EF108D" w:rsidP="00EF108D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108D" w:rsidRPr="00EF108D" w:rsidRDefault="00EF108D" w:rsidP="00EF108D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108D" w:rsidRPr="00EF108D" w:rsidRDefault="00EF108D" w:rsidP="00EF108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8D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EF108D">
        <w:rPr>
          <w:rFonts w:ascii="Times New Roman" w:eastAsia="Calibri" w:hAnsi="Times New Roman" w:cs="Times New Roman"/>
          <w:sz w:val="28"/>
          <w:szCs w:val="28"/>
        </w:rPr>
        <w:t>Шарово</w:t>
      </w:r>
      <w:proofErr w:type="spellEnd"/>
    </w:p>
    <w:p w:rsidR="0080342E" w:rsidRPr="00EA6D69" w:rsidRDefault="00B7582F" w:rsidP="00B7582F">
      <w:pPr>
        <w:rPr>
          <w:sz w:val="24"/>
          <w:szCs w:val="24"/>
        </w:rPr>
      </w:pPr>
      <w:r w:rsidRPr="00EA6D69">
        <w:rPr>
          <w:b/>
          <w:bCs/>
          <w:sz w:val="24"/>
          <w:szCs w:val="24"/>
        </w:rPr>
        <w:lastRenderedPageBreak/>
        <w:br/>
      </w:r>
      <w:r w:rsidRPr="00EA6D69">
        <w:rPr>
          <w:sz w:val="24"/>
          <w:szCs w:val="24"/>
        </w:rPr>
        <w:t>Рабочая прог</w:t>
      </w:r>
      <w:r w:rsidR="00FD505C" w:rsidRPr="00EA6D69">
        <w:rPr>
          <w:sz w:val="24"/>
          <w:szCs w:val="24"/>
        </w:rPr>
        <w:t>рамма по</w:t>
      </w:r>
      <w:r w:rsidR="0076243E" w:rsidRPr="00EA6D69">
        <w:rPr>
          <w:sz w:val="24"/>
          <w:szCs w:val="24"/>
        </w:rPr>
        <w:t xml:space="preserve"> изобразительному</w:t>
      </w:r>
      <w:r w:rsidR="00FD505C" w:rsidRPr="00EA6D69">
        <w:rPr>
          <w:sz w:val="24"/>
          <w:szCs w:val="24"/>
        </w:rPr>
        <w:t xml:space="preserve"> искусству</w:t>
      </w:r>
      <w:r w:rsidRPr="00EA6D69">
        <w:rPr>
          <w:sz w:val="24"/>
          <w:szCs w:val="24"/>
        </w:rPr>
        <w:t xml:space="preserve"> для 8 класса составлена в со</w:t>
      </w:r>
      <w:r w:rsidR="00A01B09" w:rsidRPr="00EA6D69">
        <w:rPr>
          <w:sz w:val="24"/>
          <w:szCs w:val="24"/>
        </w:rPr>
        <w:t>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</w:t>
      </w:r>
      <w:r w:rsidR="0076243E" w:rsidRPr="00EA6D69">
        <w:rPr>
          <w:sz w:val="24"/>
          <w:szCs w:val="24"/>
        </w:rPr>
        <w:t>Изобразительное искусство 5-8</w:t>
      </w:r>
      <w:r w:rsidR="00A01B09" w:rsidRPr="00EA6D69">
        <w:rPr>
          <w:sz w:val="24"/>
          <w:szCs w:val="24"/>
        </w:rPr>
        <w:t xml:space="preserve"> </w:t>
      </w:r>
      <w:proofErr w:type="gramStart"/>
      <w:r w:rsidR="00A01B09" w:rsidRPr="00EA6D69">
        <w:rPr>
          <w:sz w:val="24"/>
          <w:szCs w:val="24"/>
        </w:rPr>
        <w:t>кл</w:t>
      </w:r>
      <w:r w:rsidR="0076243E" w:rsidRPr="00EA6D69">
        <w:rPr>
          <w:sz w:val="24"/>
          <w:szCs w:val="24"/>
        </w:rPr>
        <w:t>асс</w:t>
      </w:r>
      <w:r w:rsidR="00A01B09" w:rsidRPr="00EA6D69">
        <w:rPr>
          <w:sz w:val="24"/>
          <w:szCs w:val="24"/>
        </w:rPr>
        <w:t xml:space="preserve">» </w:t>
      </w:r>
      <w:r w:rsidR="0076243E" w:rsidRPr="00EA6D69">
        <w:rPr>
          <w:sz w:val="24"/>
          <w:szCs w:val="24"/>
        </w:rPr>
        <w:t xml:space="preserve"> Б.М.</w:t>
      </w:r>
      <w:proofErr w:type="gramEnd"/>
      <w:r w:rsidR="0076243E" w:rsidRPr="00EA6D69">
        <w:rPr>
          <w:sz w:val="24"/>
          <w:szCs w:val="24"/>
        </w:rPr>
        <w:t xml:space="preserve"> </w:t>
      </w:r>
      <w:proofErr w:type="spellStart"/>
      <w:r w:rsidR="0076243E" w:rsidRPr="00EA6D69">
        <w:rPr>
          <w:sz w:val="24"/>
          <w:szCs w:val="24"/>
        </w:rPr>
        <w:t>Неменского</w:t>
      </w:r>
      <w:proofErr w:type="spellEnd"/>
      <w:r w:rsidR="0076243E" w:rsidRPr="00EA6D69">
        <w:rPr>
          <w:sz w:val="24"/>
          <w:szCs w:val="24"/>
        </w:rPr>
        <w:t xml:space="preserve"> - М.: Просвещение 2015</w:t>
      </w:r>
      <w:r w:rsidR="0080342E" w:rsidRPr="00EA6D69">
        <w:rPr>
          <w:sz w:val="24"/>
          <w:szCs w:val="24"/>
        </w:rPr>
        <w:t>г.</w:t>
      </w:r>
    </w:p>
    <w:p w:rsidR="00B7582F" w:rsidRPr="00EA6D69" w:rsidRDefault="0080342E" w:rsidP="0080342E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EA6D69">
        <w:rPr>
          <w:b/>
          <w:i/>
          <w:sz w:val="28"/>
          <w:szCs w:val="28"/>
        </w:rPr>
        <w:t>Планируемые результаты освоения учебного предмета, курса</w:t>
      </w:r>
    </w:p>
    <w:p w:rsidR="00B7582F" w:rsidRPr="00EA6D69" w:rsidRDefault="0080342E" w:rsidP="00B7582F">
      <w:pPr>
        <w:rPr>
          <w:b/>
          <w:sz w:val="28"/>
          <w:szCs w:val="28"/>
        </w:rPr>
      </w:pPr>
      <w:r w:rsidRPr="00EA6D69">
        <w:rPr>
          <w:b/>
          <w:sz w:val="28"/>
          <w:szCs w:val="28"/>
        </w:rPr>
        <w:t xml:space="preserve">Программа направлена на достижение личностных, </w:t>
      </w:r>
      <w:proofErr w:type="spellStart"/>
      <w:r w:rsidRPr="00EA6D69">
        <w:rPr>
          <w:b/>
          <w:sz w:val="28"/>
          <w:szCs w:val="28"/>
        </w:rPr>
        <w:t>метапредметных</w:t>
      </w:r>
      <w:proofErr w:type="spellEnd"/>
      <w:r w:rsidRPr="00EA6D69">
        <w:rPr>
          <w:b/>
          <w:sz w:val="28"/>
          <w:szCs w:val="28"/>
        </w:rPr>
        <w:t xml:space="preserve"> и предметных результатов</w:t>
      </w:r>
    </w:p>
    <w:p w:rsidR="0080342E" w:rsidRPr="00EA6D69" w:rsidRDefault="0080342E" w:rsidP="00B7582F">
      <w:pPr>
        <w:rPr>
          <w:sz w:val="24"/>
          <w:szCs w:val="24"/>
        </w:rPr>
      </w:pP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b/>
          <w:bCs/>
          <w:sz w:val="24"/>
          <w:szCs w:val="24"/>
        </w:rPr>
        <w:t>Личностные результаты </w:t>
      </w:r>
      <w:r w:rsidRPr="00EA6D69">
        <w:rPr>
          <w:sz w:val="24"/>
          <w:szCs w:val="24"/>
        </w:rPr>
        <w:t>проявляются в индивидуальных особенностях, которые развиваются в процессе художественно-творческой и учебной деятельности обучающихся и отражают:</w:t>
      </w:r>
    </w:p>
    <w:p w:rsidR="00B7582F" w:rsidRPr="00EA6D69" w:rsidRDefault="00EA6D69" w:rsidP="00B758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r w:rsidR="00B7582F" w:rsidRPr="00EA6D69">
        <w:rPr>
          <w:sz w:val="24"/>
          <w:szCs w:val="24"/>
        </w:rPr>
        <w:t>чувства гордости за свою Родину, российскую культуру и искусство, знание их истоков, основных</w:t>
      </w:r>
      <w:r w:rsidR="006B4ADD" w:rsidRPr="00EA6D69">
        <w:rPr>
          <w:sz w:val="24"/>
          <w:szCs w:val="24"/>
        </w:rPr>
        <w:t xml:space="preserve"> </w:t>
      </w:r>
      <w:r w:rsidR="00B7582F" w:rsidRPr="00EA6D69">
        <w:rPr>
          <w:sz w:val="24"/>
          <w:szCs w:val="24"/>
        </w:rPr>
        <w:t>направлений и этапов развития; понимание ценности культурного наследия народов России и человечества; усвоение традиционных ценностей мног</w:t>
      </w:r>
      <w:r w:rsidR="006B4ADD" w:rsidRPr="00EA6D69">
        <w:rPr>
          <w:sz w:val="24"/>
          <w:szCs w:val="24"/>
        </w:rPr>
        <w:t>онационального российского обще</w:t>
      </w:r>
      <w:r w:rsidR="00B7582F" w:rsidRPr="00EA6D69">
        <w:rPr>
          <w:sz w:val="24"/>
          <w:szCs w:val="24"/>
        </w:rPr>
        <w:t xml:space="preserve">ства, </w:t>
      </w:r>
      <w:proofErr w:type="spellStart"/>
      <w:r w:rsidR="00B7582F" w:rsidRPr="00EA6D69">
        <w:rPr>
          <w:sz w:val="24"/>
          <w:szCs w:val="24"/>
        </w:rPr>
        <w:t>сформированность</w:t>
      </w:r>
      <w:proofErr w:type="spellEnd"/>
      <w:r w:rsidR="00B7582F" w:rsidRPr="00EA6D69">
        <w:rPr>
          <w:sz w:val="24"/>
          <w:szCs w:val="24"/>
        </w:rPr>
        <w:t xml:space="preserve"> основ гражданской идентичности;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степень усвоения художественного опыта человечества в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его органичном единстве и разнообразии природы, народов,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культур и религий, который способствует обогащению собственного духовного мира;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развитие эстетического сознания через освоение художественного наследия народов России и мира в процессе творческой деятельности;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ответственное отношение к учёбе, инициативность и самостоятельность в решении учебно-творческих задач; готовность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и способность к саморазвитию и самообразованию, осознанному построению индивидуальной образовательной траектории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с учётом устойчивых познавательных интересов;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уважительное и доброжелательное отношение к другому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человеку, его мнению, мировоззрению, культуре, языку, вере;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готовность и способность вести диалог с другими людьми и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достигать в нём взаимопонимания;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наличие художественных предпочтений, эстетического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вкуса, эмоциональной отзывчивости и заинтересованного отношения к миру и искусству;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освоение ролей и форм социальной жизни в группах и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сообществах; участие в общественной жизни школы с учётом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региональных, этнокультурных, социальных особенностей;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коммуникативную компетентность в общении и сотрудничестве со сверстниками в различных видах деятельности;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lastRenderedPageBreak/>
        <w:t>-  навыки проектирования индивидуальной художественно</w:t>
      </w:r>
      <w:r w:rsidR="006B4ADD" w:rsidRPr="00EA6D69">
        <w:rPr>
          <w:sz w:val="24"/>
          <w:szCs w:val="24"/>
        </w:rPr>
        <w:t>-</w:t>
      </w:r>
      <w:r w:rsidRPr="00EA6D69">
        <w:rPr>
          <w:sz w:val="24"/>
          <w:szCs w:val="24"/>
        </w:rPr>
        <w:t>творческой деятельности и понимание своей роли в разработке и воплощении коллективных проектов на основе уважения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к художественным интересам сверстников.</w:t>
      </w:r>
    </w:p>
    <w:p w:rsidR="00B7582F" w:rsidRPr="00EA6D69" w:rsidRDefault="00B7582F" w:rsidP="00B7582F">
      <w:pPr>
        <w:rPr>
          <w:sz w:val="24"/>
          <w:szCs w:val="24"/>
        </w:rPr>
      </w:pPr>
      <w:proofErr w:type="spellStart"/>
      <w:r w:rsidRPr="00EA6D69">
        <w:rPr>
          <w:b/>
          <w:bCs/>
          <w:sz w:val="24"/>
          <w:szCs w:val="24"/>
        </w:rPr>
        <w:t>Метапредметные</w:t>
      </w:r>
      <w:proofErr w:type="spellEnd"/>
      <w:r w:rsidRPr="00EA6D69">
        <w:rPr>
          <w:b/>
          <w:bCs/>
          <w:sz w:val="24"/>
          <w:szCs w:val="24"/>
        </w:rPr>
        <w:t xml:space="preserve"> результаты </w:t>
      </w:r>
      <w:r w:rsidRPr="00EA6D69">
        <w:rPr>
          <w:sz w:val="24"/>
          <w:szCs w:val="24"/>
        </w:rPr>
        <w:t xml:space="preserve">характеризуют уровень </w:t>
      </w:r>
      <w:proofErr w:type="spellStart"/>
      <w:r w:rsidRPr="00EA6D69">
        <w:rPr>
          <w:sz w:val="24"/>
          <w:szCs w:val="24"/>
        </w:rPr>
        <w:t>сформированности</w:t>
      </w:r>
      <w:proofErr w:type="spellEnd"/>
      <w:r w:rsidRPr="00EA6D69">
        <w:rPr>
          <w:sz w:val="24"/>
          <w:szCs w:val="24"/>
        </w:rPr>
        <w:t xml:space="preserve"> универсальных учебных действий, проявляющихся в познавательной практической деятельности учащихся, и отражают умения: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самостоятельно ставить новые учебные, познавательные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и художественно-творческие задачи и осознанно выбирать наиболее эффективные способы их решения;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адекватно оценивать правильность выполнения учебной задачи, собственные возможности её решения;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осуществлять контроль по результатам и способам действия и вносить необходимые коррективы;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устанавливать причинно-следственные связи; рассуждать и делать умозаключения и выводы; определять и классифицировать понятия, обобщать, устанавливать ассоциации, аналогии;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своё мнение, находить общее решение;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пользоваться информационно-коммуникативными технологиями (ИКТ-компетентности);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 понимать многофункциональность искусства и его значимость для разных областей культуры,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эстетически воспринимать окружающий мир (преобразовывать действительность, привносить красоту в окружающую среду, человеческие взаимоотношения); самостоятельно организовывать свой культурный досуг.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b/>
          <w:bCs/>
          <w:sz w:val="24"/>
          <w:szCs w:val="24"/>
        </w:rPr>
        <w:t>Предметные результаты</w:t>
      </w:r>
      <w:r w:rsidRPr="00EA6D69">
        <w:rPr>
          <w:sz w:val="24"/>
          <w:szCs w:val="24"/>
        </w:rPr>
        <w:t> изучения искусства в основной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школе включают: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расширение сферы познавательных интересов, гармоничное интеллектуальное и эмоциональное развитие; развитие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устойчивой потребности в общении с искусством в качестве</w:t>
      </w:r>
      <w:r w:rsidR="006B4ADD" w:rsidRPr="00EA6D69">
        <w:rPr>
          <w:sz w:val="24"/>
          <w:szCs w:val="24"/>
        </w:rPr>
        <w:t xml:space="preserve">      з</w:t>
      </w:r>
      <w:r w:rsidRPr="00EA6D69">
        <w:rPr>
          <w:sz w:val="24"/>
          <w:szCs w:val="24"/>
        </w:rPr>
        <w:t>рителя, слушателя, читателя, в собственной художественно-творческой деятельности в каком-либо виде искусства;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присвоение духовного опыта человечества на основе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эмоционального переживания произведений искусства; понимание и оценку художественных явлений действительности во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всём их многообразии;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общее представление о природе искусства и специфике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выразительных средств отдельных его видов; знание основных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художественных стилей, направлений и выдающихся деятелей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отечественного и зарубежного искусства;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lastRenderedPageBreak/>
        <w:t>- развитие художественного мышления, творческого воображения, внимания, памяти, в том числе зрительной, слуховой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и др.; овладение умениями и навыками для реализации художественно-творческих идей и создания выразительного художественного образа в каком-либо виде искусства;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осознанное применение специальной терминологии для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обоснования собственной точки зрения на факты и явления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искусства;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участие в разработке и реализации художественно-творческих проектов класса, школы и др.;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умение эмоционально воспринимать разнообразные явления культуры и искусства, проявлять интерес к содержанию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уроков и внеурочных форм работы;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осознанное отношение к изучаемым явлениям, фактам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культуры и искусства (усвоение основных закономерностей,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категорий и понятий искусства, его стилей, видов, жанров,</w:t>
      </w:r>
      <w:r w:rsidR="006B4ADD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особенностей</w:t>
      </w:r>
      <w:r w:rsidR="00EA6D69">
        <w:rPr>
          <w:sz w:val="24"/>
          <w:szCs w:val="24"/>
        </w:rPr>
        <w:t xml:space="preserve"> языка</w:t>
      </w:r>
      <w:r w:rsidRPr="00EA6D69">
        <w:rPr>
          <w:sz w:val="24"/>
          <w:szCs w:val="24"/>
        </w:rPr>
        <w:t>);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воспроизведение полученных знаний в активной деятельности, владение практическими умениями и навыками,</w:t>
      </w:r>
      <w:r w:rsidR="00FD505C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способами художественной деятельности;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формирование личностно-оценочных суждений о роли</w:t>
      </w:r>
      <w:r w:rsidR="00FD505C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и месте культуры и искусства в жизни, об их нравственных</w:t>
      </w:r>
      <w:r w:rsidR="00FD505C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ценностях и идеалах, современности звучания шедевров прошлого (усвоение опыта поколений) в наши дни;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- использование знаний, умений и навыков, полученных</w:t>
      </w:r>
      <w:r w:rsidR="00FD505C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в процессе эстетического воспитания и художественного образования, в изучении других предметов, межличностном общении,</w:t>
      </w:r>
      <w:r w:rsidR="00FD505C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создании эстетической среды школьной жизни, досуга и др.</w:t>
      </w:r>
    </w:p>
    <w:p w:rsidR="00B7582F" w:rsidRPr="00EA6D69" w:rsidRDefault="00EA6D69" w:rsidP="00B7582F">
      <w:pPr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</w:t>
      </w:r>
      <w:r w:rsidR="00FD505C" w:rsidRPr="00EA6D69">
        <w:rPr>
          <w:b/>
          <w:bCs/>
          <w:i/>
          <w:sz w:val="28"/>
          <w:szCs w:val="28"/>
        </w:rPr>
        <w:t xml:space="preserve">              2)</w:t>
      </w:r>
      <w:r w:rsidR="00B7582F" w:rsidRPr="00EA6D69">
        <w:rPr>
          <w:b/>
          <w:bCs/>
          <w:i/>
          <w:sz w:val="28"/>
          <w:szCs w:val="28"/>
        </w:rPr>
        <w:t xml:space="preserve"> Содержание учебного предмета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b/>
          <w:bCs/>
          <w:sz w:val="24"/>
          <w:szCs w:val="24"/>
        </w:rPr>
        <w:t>Искусство как духовный опыт человечества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Народное искусство как культурно-историческая память предшествующих поколений, основа национальных профессиональных школ.</w:t>
      </w:r>
      <w:r w:rsidR="00FD505C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Единство формы и содержания как закономерность искусства и специфика её преломления в народном и профессиональном искусстве. Древние образы и их существование в современном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</w:t>
      </w:r>
      <w:r w:rsidR="00EA6D69">
        <w:rPr>
          <w:sz w:val="24"/>
          <w:szCs w:val="24"/>
        </w:rPr>
        <w:t xml:space="preserve"> </w:t>
      </w:r>
      <w:proofErr w:type="gramStart"/>
      <w:r w:rsidR="007B1677" w:rsidRPr="00EA6D69">
        <w:rPr>
          <w:sz w:val="24"/>
          <w:szCs w:val="24"/>
        </w:rPr>
        <w:t>культуре.</w:t>
      </w:r>
      <w:r w:rsidRPr="00EA6D69">
        <w:rPr>
          <w:sz w:val="24"/>
          <w:szCs w:val="24"/>
        </w:rPr>
        <w:t>.</w:t>
      </w:r>
      <w:proofErr w:type="gramEnd"/>
      <w:r w:rsidRPr="00EA6D69">
        <w:rPr>
          <w:sz w:val="24"/>
          <w:szCs w:val="24"/>
        </w:rPr>
        <w:t xml:space="preserve"> Национальное своеобразие и особенности региональных традиций.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Временные искусства. Содержание и духовное своеобразие музыки и литературы, их воздействие на человека. Особенности воплощения вечных тем жизни в музыке и литературе: любовь и ненависть, война и мир, личность и общество, жизнь и смерть, возвышенное и земное. Единство формы и содержания произведения искусства. Современность в музыке и литературе.</w:t>
      </w:r>
    </w:p>
    <w:p w:rsid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Пространственные (пластические) искусства: живопись, скульптура, графика, архитектура и дизайн, декоративно</w:t>
      </w:r>
      <w:r w:rsidR="00FD505C" w:rsidRPr="00EA6D69">
        <w:rPr>
          <w:sz w:val="24"/>
          <w:szCs w:val="24"/>
        </w:rPr>
        <w:t>-прикладное искусство. Средства</w:t>
      </w:r>
      <w:r w:rsidRPr="00EA6D69">
        <w:rPr>
          <w:sz w:val="24"/>
          <w:szCs w:val="24"/>
        </w:rPr>
        <w:t xml:space="preserve"> художественной выразительности пластических искусств. Единство стиля эпохи в архитектуре, живописи, материальной культуре. 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lastRenderedPageBreak/>
        <w:t>Роль пластических искусств в жизни человека и общества: формирование архитектурного</w:t>
      </w:r>
      <w:r w:rsid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 xml:space="preserve">облика городов, организация масс средствами плаката, открытие мира в живописи, книжной и станковой графике, украшение быта изделиями декоративно-прикладного искусства и др. Особенности современного изобразительного искусства: </w:t>
      </w:r>
      <w:proofErr w:type="spellStart"/>
      <w:r w:rsidRPr="00EA6D69">
        <w:rPr>
          <w:sz w:val="24"/>
          <w:szCs w:val="24"/>
        </w:rPr>
        <w:t>перформанс</w:t>
      </w:r>
      <w:proofErr w:type="spellEnd"/>
      <w:r w:rsidRPr="00EA6D69">
        <w:rPr>
          <w:sz w:val="24"/>
          <w:szCs w:val="24"/>
        </w:rPr>
        <w:t>, акция, коллаж и др.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Пространственно-временные искусства. Средства художественной выразительности в киноискусстве. Создание кинофильма как коллективный художественно-творческий процесс.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Истоки театра, его взаимосвязь с духовной жизнью народа, культурой и историей. Драматургия —основа театрального искусства. Опера как синтетический жанр. Возникновение танца и основные средства его выразительности. Балет. Воздействие хореографического искусства на зрителей.</w:t>
      </w:r>
    </w:p>
    <w:p w:rsidR="00B7582F" w:rsidRPr="00EA6D69" w:rsidRDefault="00B7582F" w:rsidP="00B7582F">
      <w:pPr>
        <w:rPr>
          <w:sz w:val="24"/>
          <w:szCs w:val="24"/>
        </w:rPr>
      </w:pPr>
      <w:r w:rsidRPr="00EA6D69">
        <w:rPr>
          <w:sz w:val="24"/>
          <w:szCs w:val="24"/>
        </w:rPr>
        <w:t>Традиции и новаторство в иску</w:t>
      </w:r>
      <w:r w:rsidR="00FD505C" w:rsidRPr="00EA6D69">
        <w:rPr>
          <w:sz w:val="24"/>
          <w:szCs w:val="24"/>
        </w:rPr>
        <w:t xml:space="preserve">сстве. Искусство в </w:t>
      </w:r>
      <w:proofErr w:type="gramStart"/>
      <w:r w:rsidR="00FD505C" w:rsidRPr="00EA6D69">
        <w:rPr>
          <w:sz w:val="24"/>
          <w:szCs w:val="24"/>
        </w:rPr>
        <w:t xml:space="preserve">современном </w:t>
      </w:r>
      <w:r w:rsidR="00EA6D69">
        <w:rPr>
          <w:sz w:val="24"/>
          <w:szCs w:val="24"/>
        </w:rPr>
        <w:t xml:space="preserve"> </w:t>
      </w:r>
      <w:proofErr w:type="spellStart"/>
      <w:r w:rsidR="00FD505C" w:rsidRPr="00EA6D69">
        <w:rPr>
          <w:sz w:val="24"/>
          <w:szCs w:val="24"/>
        </w:rPr>
        <w:t>и</w:t>
      </w:r>
      <w:r w:rsidRPr="00EA6D69">
        <w:rPr>
          <w:sz w:val="24"/>
          <w:szCs w:val="24"/>
        </w:rPr>
        <w:t>формационном</w:t>
      </w:r>
      <w:proofErr w:type="spellEnd"/>
      <w:proofErr w:type="gramEnd"/>
      <w:r w:rsidRPr="00EA6D69">
        <w:rPr>
          <w:sz w:val="24"/>
          <w:szCs w:val="24"/>
        </w:rPr>
        <w:t xml:space="preserve"> пространстве: способ познания действительности, воплощение духовных ценностей и часть культуры человечества. Художественный образ в различных видах</w:t>
      </w:r>
      <w:r w:rsidR="00FD505C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 xml:space="preserve">искусства, специфика восприятия. </w:t>
      </w:r>
      <w:proofErr w:type="spellStart"/>
      <w:r w:rsidRPr="00EA6D69">
        <w:rPr>
          <w:sz w:val="24"/>
          <w:szCs w:val="24"/>
        </w:rPr>
        <w:t>Взаимодополнение</w:t>
      </w:r>
      <w:proofErr w:type="spellEnd"/>
      <w:r w:rsidRPr="00EA6D69">
        <w:rPr>
          <w:sz w:val="24"/>
          <w:szCs w:val="24"/>
        </w:rPr>
        <w:t xml:space="preserve"> выразительных средств разных видов искусства. Значение искусства</w:t>
      </w:r>
      <w:r w:rsidR="00FD505C" w:rsidRPr="00EA6D69">
        <w:rPr>
          <w:sz w:val="24"/>
          <w:szCs w:val="24"/>
        </w:rPr>
        <w:t xml:space="preserve"> </w:t>
      </w:r>
      <w:r w:rsidRPr="00EA6D69">
        <w:rPr>
          <w:sz w:val="24"/>
          <w:szCs w:val="24"/>
        </w:rPr>
        <w:t>в духовном и интеллектуально-творческом развитии личности.</w:t>
      </w:r>
    </w:p>
    <w:p w:rsidR="00B7582F" w:rsidRDefault="00B7582F" w:rsidP="00B7582F">
      <w:pPr>
        <w:rPr>
          <w:sz w:val="28"/>
          <w:szCs w:val="28"/>
        </w:rPr>
      </w:pPr>
    </w:p>
    <w:p w:rsidR="007B1677" w:rsidRDefault="007B1677" w:rsidP="00B7582F">
      <w:pPr>
        <w:rPr>
          <w:sz w:val="28"/>
          <w:szCs w:val="28"/>
        </w:rPr>
      </w:pPr>
    </w:p>
    <w:p w:rsidR="007B1677" w:rsidRDefault="007B1677" w:rsidP="00B7582F">
      <w:pPr>
        <w:rPr>
          <w:sz w:val="28"/>
          <w:szCs w:val="28"/>
        </w:rPr>
      </w:pPr>
    </w:p>
    <w:p w:rsidR="00184EE7" w:rsidRDefault="00184EE7" w:rsidP="00B7582F">
      <w:pPr>
        <w:rPr>
          <w:sz w:val="28"/>
          <w:szCs w:val="28"/>
        </w:rPr>
      </w:pPr>
    </w:p>
    <w:p w:rsidR="00184EE7" w:rsidRDefault="00184EE7" w:rsidP="00B7582F">
      <w:pPr>
        <w:rPr>
          <w:sz w:val="28"/>
          <w:szCs w:val="28"/>
        </w:rPr>
      </w:pPr>
    </w:p>
    <w:p w:rsidR="00184EE7" w:rsidRDefault="00184EE7" w:rsidP="00B7582F">
      <w:pPr>
        <w:rPr>
          <w:sz w:val="28"/>
          <w:szCs w:val="28"/>
        </w:rPr>
      </w:pPr>
    </w:p>
    <w:p w:rsidR="00184EE7" w:rsidRDefault="00184EE7" w:rsidP="00B7582F">
      <w:pPr>
        <w:rPr>
          <w:sz w:val="28"/>
          <w:szCs w:val="28"/>
        </w:rPr>
      </w:pPr>
    </w:p>
    <w:p w:rsidR="00184EE7" w:rsidRDefault="00184EE7" w:rsidP="00B7582F">
      <w:pPr>
        <w:rPr>
          <w:sz w:val="28"/>
          <w:szCs w:val="28"/>
        </w:rPr>
      </w:pPr>
    </w:p>
    <w:p w:rsidR="00184EE7" w:rsidRDefault="00184EE7" w:rsidP="00B7582F">
      <w:pPr>
        <w:rPr>
          <w:sz w:val="28"/>
          <w:szCs w:val="28"/>
        </w:rPr>
      </w:pPr>
    </w:p>
    <w:p w:rsidR="00184EE7" w:rsidRDefault="00184EE7" w:rsidP="00B7582F">
      <w:pPr>
        <w:rPr>
          <w:sz w:val="28"/>
          <w:szCs w:val="28"/>
        </w:rPr>
      </w:pPr>
    </w:p>
    <w:p w:rsidR="00184EE7" w:rsidRDefault="00184EE7" w:rsidP="00B7582F">
      <w:pPr>
        <w:rPr>
          <w:sz w:val="28"/>
          <w:szCs w:val="28"/>
        </w:rPr>
      </w:pPr>
    </w:p>
    <w:p w:rsidR="00184EE7" w:rsidRDefault="00184EE7" w:rsidP="00B7582F">
      <w:pPr>
        <w:rPr>
          <w:sz w:val="28"/>
          <w:szCs w:val="28"/>
        </w:rPr>
      </w:pPr>
    </w:p>
    <w:p w:rsidR="00184EE7" w:rsidRDefault="00184EE7" w:rsidP="00B7582F">
      <w:pPr>
        <w:rPr>
          <w:sz w:val="28"/>
          <w:szCs w:val="28"/>
        </w:rPr>
      </w:pPr>
    </w:p>
    <w:p w:rsidR="00184EE7" w:rsidRDefault="00184EE7" w:rsidP="00B7582F">
      <w:pPr>
        <w:rPr>
          <w:sz w:val="28"/>
          <w:szCs w:val="28"/>
        </w:rPr>
      </w:pPr>
    </w:p>
    <w:p w:rsidR="00184EE7" w:rsidRPr="00D10881" w:rsidRDefault="00184EE7" w:rsidP="00B7582F">
      <w:pPr>
        <w:rPr>
          <w:sz w:val="28"/>
          <w:szCs w:val="28"/>
        </w:rPr>
      </w:pPr>
    </w:p>
    <w:p w:rsidR="00B7582F" w:rsidRPr="00D10881" w:rsidRDefault="00437B18" w:rsidP="00B7582F">
      <w:pPr>
        <w:rPr>
          <w:sz w:val="28"/>
          <w:szCs w:val="28"/>
        </w:rPr>
      </w:pPr>
      <w:r w:rsidRPr="00D10881">
        <w:rPr>
          <w:b/>
          <w:bCs/>
          <w:sz w:val="28"/>
          <w:szCs w:val="28"/>
        </w:rPr>
        <w:lastRenderedPageBreak/>
        <w:t xml:space="preserve">            </w:t>
      </w:r>
      <w:r w:rsidR="00D10881">
        <w:rPr>
          <w:b/>
          <w:bCs/>
          <w:sz w:val="28"/>
          <w:szCs w:val="28"/>
        </w:rPr>
        <w:t xml:space="preserve">                       </w:t>
      </w:r>
      <w:r w:rsidR="00D10881" w:rsidRPr="00D10881">
        <w:rPr>
          <w:b/>
          <w:bCs/>
          <w:sz w:val="28"/>
          <w:szCs w:val="28"/>
        </w:rPr>
        <w:t xml:space="preserve">  Тематическое</w:t>
      </w:r>
      <w:r w:rsidRPr="00D10881">
        <w:rPr>
          <w:b/>
          <w:bCs/>
          <w:sz w:val="28"/>
          <w:szCs w:val="28"/>
        </w:rPr>
        <w:t xml:space="preserve"> план</w:t>
      </w:r>
      <w:r w:rsidR="00D10881" w:rsidRPr="00D10881">
        <w:rPr>
          <w:b/>
          <w:bCs/>
          <w:sz w:val="28"/>
          <w:szCs w:val="28"/>
        </w:rPr>
        <w:t>ирование</w:t>
      </w:r>
      <w:r w:rsidRPr="00D1088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7426"/>
        <w:gridCol w:w="1407"/>
      </w:tblGrid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B7582F" w:rsidP="00B7582F">
            <w:r w:rsidRPr="00B7582F">
              <w:rPr>
                <w:b/>
                <w:bCs/>
              </w:rPr>
              <w:t>№</w:t>
            </w:r>
          </w:p>
          <w:p w:rsidR="00B7582F" w:rsidRPr="00B7582F" w:rsidRDefault="00B7582F" w:rsidP="00B7582F">
            <w:r w:rsidRPr="00B7582F">
              <w:rPr>
                <w:b/>
                <w:bCs/>
              </w:rPr>
              <w:t>п/п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Default="00B7582F" w:rsidP="00B7582F">
            <w:pPr>
              <w:rPr>
                <w:b/>
                <w:bCs/>
              </w:rPr>
            </w:pPr>
          </w:p>
          <w:p w:rsidR="005D62AB" w:rsidRPr="00B7582F" w:rsidRDefault="005D62AB" w:rsidP="00B7582F">
            <w:r>
              <w:rPr>
                <w:b/>
                <w:bCs/>
              </w:rPr>
              <w:t xml:space="preserve">                                                            Тема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B7582F" w:rsidP="00B7582F">
            <w:r w:rsidRPr="00B7582F">
              <w:rPr>
                <w:b/>
                <w:bCs/>
              </w:rPr>
              <w:t>Количество</w:t>
            </w:r>
          </w:p>
          <w:p w:rsidR="00B7582F" w:rsidRPr="00B7582F" w:rsidRDefault="00CB5D1E" w:rsidP="00B7582F">
            <w:r>
              <w:rPr>
                <w:b/>
                <w:bCs/>
              </w:rPr>
              <w:t xml:space="preserve">часов </w:t>
            </w:r>
          </w:p>
        </w:tc>
      </w:tr>
      <w:tr w:rsidR="009A2147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47" w:rsidRPr="00B7582F" w:rsidRDefault="009A2147" w:rsidP="00B7582F">
            <w:pPr>
              <w:rPr>
                <w:b/>
                <w:bCs/>
              </w:rPr>
            </w:pP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47" w:rsidRDefault="00D10881" w:rsidP="00B758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9A2147">
              <w:rPr>
                <w:b/>
                <w:bCs/>
              </w:rPr>
              <w:t xml:space="preserve">Искусство как духовный опыт </w:t>
            </w:r>
            <w:r>
              <w:rPr>
                <w:b/>
                <w:bCs/>
              </w:rPr>
              <w:t>человечества 17ч.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47" w:rsidRPr="00B7582F" w:rsidRDefault="009A2147" w:rsidP="00B7582F">
            <w:pPr>
              <w:rPr>
                <w:b/>
                <w:bCs/>
              </w:rPr>
            </w:pPr>
          </w:p>
        </w:tc>
      </w:tr>
      <w:tr w:rsidR="005D62AB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855007" w:rsidP="00B758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5D62AB" w:rsidP="00B7582F">
            <w:r>
              <w:t>Искусство вокруг нас. Знание научное</w:t>
            </w:r>
            <w:r w:rsidR="00855007">
              <w:t xml:space="preserve"> и знание художественное.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855007" w:rsidP="00B758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D62AB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855007" w:rsidP="00B7582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855007" w:rsidP="00B7582F">
            <w:r>
              <w:t>Художественный образ, стиль, язык.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855007" w:rsidP="00B758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D62AB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855007" w:rsidP="00B7582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855007" w:rsidP="00B7582F">
            <w:r>
              <w:t>Искусство как образная модель окружающего мира.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855007" w:rsidP="00B758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55007" w:rsidP="00B7582F">
            <w:r>
              <w:t>4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55007" w:rsidP="00B7582F">
            <w:r>
              <w:t>Человек в зеркале искусства: портрет в музыке, литературе, живописи, кино.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55007" w:rsidP="00B7582F">
            <w:r>
              <w:rPr>
                <w:b/>
                <w:bCs/>
              </w:rPr>
              <w:t>1</w:t>
            </w: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55007" w:rsidP="00B7582F">
            <w:r>
              <w:t>5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55007" w:rsidP="00B7582F">
            <w:r>
              <w:t>Портреты наших великих современников в искусстве.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A7364F" w:rsidP="00B7582F">
            <w:r>
              <w:rPr>
                <w:b/>
                <w:bCs/>
              </w:rPr>
              <w:t>1</w:t>
            </w: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A7364F" w:rsidP="00B7582F">
            <w:r>
              <w:t>6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A7364F" w:rsidP="00B7582F">
            <w:r>
              <w:t>Искусство – проводник духовной энергии.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A7364F" w:rsidP="00B7582F">
            <w:r>
              <w:t>1</w:t>
            </w: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A7364F" w:rsidP="00B7582F">
            <w:r>
              <w:t>7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A7364F" w:rsidP="00B7582F">
            <w:r>
              <w:t>Процесс художественной коммуникации.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A7364F" w:rsidP="00B7582F">
            <w:r>
              <w:t>1</w:t>
            </w:r>
          </w:p>
        </w:tc>
      </w:tr>
      <w:tr w:rsidR="005D62AB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A7364F" w:rsidP="00B7582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A7364F" w:rsidP="00B7582F">
            <w:r>
              <w:t>Знаки и символы в жизни и искусстве.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A7364F" w:rsidP="00B758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A7364F" w:rsidP="00B7582F">
            <w:r>
              <w:t>9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A7364F" w:rsidP="00B7582F">
            <w:r>
              <w:t>Обобщающий урок «Художественные послания предков, разговор с потомками.»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B7582F" w:rsidP="00B7582F">
            <w:r w:rsidRPr="00B7582F">
              <w:rPr>
                <w:b/>
                <w:bCs/>
              </w:rPr>
              <w:t>1</w:t>
            </w: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A7364F" w:rsidP="00B7582F">
            <w:r>
              <w:t>10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7B1677" w:rsidP="00B7582F">
            <w:r>
              <w:t>Открытие мира в живописи.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62BA6" w:rsidP="00B7582F">
            <w:r>
              <w:t>1</w:t>
            </w: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62BA6" w:rsidP="00B7582F">
            <w:r>
              <w:t>11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62BA6" w:rsidP="00B7582F">
            <w:r w:rsidRPr="00862BA6">
              <w:t>Законы красоты.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862BA6" w:rsidRDefault="00862BA6" w:rsidP="00B7582F">
            <w:r>
              <w:rPr>
                <w:bCs/>
              </w:rPr>
              <w:t>1</w:t>
            </w: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62BA6" w:rsidP="00B7582F">
            <w:r>
              <w:t>12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62BA6" w:rsidP="00B7582F">
            <w:r w:rsidRPr="00862BA6">
              <w:t>Роль творчества в искусстве.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62BA6" w:rsidP="00B7582F">
            <w:r>
              <w:rPr>
                <w:bCs/>
              </w:rPr>
              <w:t>1</w:t>
            </w:r>
            <w:r w:rsidR="00A7364F">
              <w:rPr>
                <w:b/>
                <w:bCs/>
              </w:rPr>
              <w:t> </w:t>
            </w: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62BA6" w:rsidP="00B7582F">
            <w:r>
              <w:t>13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62BA6" w:rsidP="00B7582F">
            <w:r w:rsidRPr="00862BA6">
              <w:t>Понятие красоты в искусстве.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62BA6" w:rsidP="00B7582F">
            <w:r>
              <w:t>1</w:t>
            </w: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62BA6" w:rsidP="00B7582F">
            <w:r>
              <w:t>14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9043A9" w:rsidP="00B7582F">
            <w:r>
              <w:t>Преобразующая сила искусства</w:t>
            </w:r>
            <w:r w:rsidR="00862BA6" w:rsidRPr="00862BA6">
              <w:t>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862BA6" w:rsidP="00B7582F">
            <w:r>
              <w:t>1</w:t>
            </w:r>
          </w:p>
        </w:tc>
      </w:tr>
      <w:tr w:rsidR="005D62AB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862BA6" w:rsidRDefault="00862BA6" w:rsidP="00B7582F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75" w:rsidRDefault="00056D75" w:rsidP="00056D75">
            <w:r>
              <w:t>Исследовательский проект «Полна чудес могучая природа.»</w:t>
            </w:r>
          </w:p>
          <w:p w:rsidR="005D62AB" w:rsidRPr="00B7582F" w:rsidRDefault="009043A9" w:rsidP="00056D75">
            <w:r>
              <w:t>Художественные</w:t>
            </w:r>
            <w:r w:rsidR="00056D75">
              <w:t xml:space="preserve"> образы весенней сказки «Снегурочка.»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2AB" w:rsidRPr="00B7582F" w:rsidRDefault="005D62AB" w:rsidP="00B7582F">
            <w:pPr>
              <w:rPr>
                <w:b/>
                <w:bCs/>
              </w:rPr>
            </w:pP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056D75" w:rsidRDefault="00056D75" w:rsidP="00B7582F">
            <w:r>
              <w:rPr>
                <w:bCs/>
              </w:rPr>
              <w:t>16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056D75" w:rsidP="00B7582F">
            <w:r w:rsidRPr="00056D75">
              <w:t>Обобщающий урок по теме «Искусство в жизни современного человека»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056D75" w:rsidRDefault="00056D75" w:rsidP="00B7582F">
            <w:r>
              <w:rPr>
                <w:bCs/>
              </w:rPr>
              <w:t>1</w:t>
            </w:r>
          </w:p>
        </w:tc>
      </w:tr>
      <w:tr w:rsidR="00B7582F" w:rsidRPr="00B7582F" w:rsidTr="00CB5D1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056D75" w:rsidP="00B7582F">
            <w:r>
              <w:t>17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B7582F" w:rsidRDefault="009043A9" w:rsidP="00B7582F">
            <w:r>
              <w:t>Воздействие искусства</w:t>
            </w:r>
            <w:r w:rsidR="00056D75" w:rsidRPr="00056D75">
              <w:t xml:space="preserve"> на людей.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2F" w:rsidRPr="00056D75" w:rsidRDefault="00056D75" w:rsidP="00B7582F">
            <w:r>
              <w:rPr>
                <w:b/>
                <w:bCs/>
              </w:rPr>
              <w:t> </w:t>
            </w:r>
            <w:r>
              <w:rPr>
                <w:bCs/>
              </w:rPr>
              <w:t>1</w:t>
            </w:r>
          </w:p>
        </w:tc>
      </w:tr>
    </w:tbl>
    <w:p w:rsidR="00F30C87" w:rsidRDefault="00F30C87"/>
    <w:p w:rsidR="00437B18" w:rsidRDefault="00437B18"/>
    <w:p w:rsidR="00437B18" w:rsidRDefault="00437B18"/>
    <w:p w:rsidR="00D10881" w:rsidRDefault="00D10881"/>
    <w:p w:rsidR="00D10881" w:rsidRDefault="00D10881"/>
    <w:p w:rsidR="00D10881" w:rsidRDefault="00D10881"/>
    <w:p w:rsidR="007B1677" w:rsidRDefault="007B1677"/>
    <w:p w:rsidR="00184EE7" w:rsidRDefault="00184E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437B18" w:rsidRPr="009043A9" w:rsidRDefault="009043A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184EE7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CB5D1E" w:rsidRPr="009043A9">
        <w:rPr>
          <w:b/>
          <w:sz w:val="28"/>
          <w:szCs w:val="28"/>
        </w:rPr>
        <w:t xml:space="preserve"> </w:t>
      </w:r>
      <w:r w:rsidR="00437B18" w:rsidRPr="009043A9">
        <w:rPr>
          <w:b/>
          <w:sz w:val="28"/>
          <w:szCs w:val="28"/>
        </w:rPr>
        <w:t xml:space="preserve"> Календарно – тематическое планирование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739"/>
        <w:gridCol w:w="1270"/>
      </w:tblGrid>
      <w:tr w:rsidR="00437B18" w:rsidTr="00B50304">
        <w:tc>
          <w:tcPr>
            <w:tcW w:w="846" w:type="dxa"/>
          </w:tcPr>
          <w:p w:rsidR="00437B18" w:rsidRDefault="00F058E1">
            <w:r>
              <w:t>№</w:t>
            </w:r>
          </w:p>
          <w:p w:rsidR="00CB5D1E" w:rsidRDefault="00CB5D1E">
            <w:r>
              <w:t>п/п</w:t>
            </w:r>
          </w:p>
        </w:tc>
        <w:tc>
          <w:tcPr>
            <w:tcW w:w="6662" w:type="dxa"/>
          </w:tcPr>
          <w:p w:rsidR="00437B18" w:rsidRDefault="00CB5D1E">
            <w:r>
              <w:t xml:space="preserve">                       </w:t>
            </w:r>
          </w:p>
          <w:p w:rsidR="00CB5D1E" w:rsidRDefault="00CB5D1E">
            <w:r>
              <w:t xml:space="preserve">                                                     Тема</w:t>
            </w:r>
          </w:p>
          <w:p w:rsidR="00B50304" w:rsidRDefault="00B50304"/>
        </w:tc>
        <w:tc>
          <w:tcPr>
            <w:tcW w:w="567" w:type="dxa"/>
          </w:tcPr>
          <w:p w:rsidR="00437B18" w:rsidRDefault="00CB5D1E">
            <w:r>
              <w:t>Кол-во часов</w:t>
            </w:r>
          </w:p>
        </w:tc>
        <w:tc>
          <w:tcPr>
            <w:tcW w:w="1270" w:type="dxa"/>
          </w:tcPr>
          <w:p w:rsidR="00437B18" w:rsidRDefault="00437B18"/>
          <w:p w:rsidR="00CB5D1E" w:rsidRDefault="00CB5D1E">
            <w:r>
              <w:t xml:space="preserve">     Дата</w:t>
            </w:r>
          </w:p>
        </w:tc>
      </w:tr>
      <w:tr w:rsidR="00D10881" w:rsidTr="00B50304">
        <w:tc>
          <w:tcPr>
            <w:tcW w:w="846" w:type="dxa"/>
          </w:tcPr>
          <w:p w:rsidR="00D10881" w:rsidRDefault="00D10881"/>
        </w:tc>
        <w:tc>
          <w:tcPr>
            <w:tcW w:w="6662" w:type="dxa"/>
          </w:tcPr>
          <w:p w:rsidR="00D10881" w:rsidRDefault="00D10881"/>
          <w:p w:rsidR="00D10881" w:rsidRPr="00D10881" w:rsidRDefault="00D108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D10881">
              <w:rPr>
                <w:b/>
                <w:sz w:val="24"/>
                <w:szCs w:val="24"/>
              </w:rPr>
              <w:t>Искусство как духовный опыт человечества 17ч.</w:t>
            </w:r>
          </w:p>
        </w:tc>
        <w:tc>
          <w:tcPr>
            <w:tcW w:w="567" w:type="dxa"/>
          </w:tcPr>
          <w:p w:rsidR="00D10881" w:rsidRDefault="00D10881"/>
        </w:tc>
        <w:tc>
          <w:tcPr>
            <w:tcW w:w="1270" w:type="dxa"/>
          </w:tcPr>
          <w:p w:rsidR="00D10881" w:rsidRDefault="00D10881"/>
        </w:tc>
      </w:tr>
      <w:tr w:rsidR="00437B18" w:rsidTr="00B50304">
        <w:tc>
          <w:tcPr>
            <w:tcW w:w="846" w:type="dxa"/>
          </w:tcPr>
          <w:p w:rsidR="00437B18" w:rsidRDefault="00F058E1">
            <w:r>
              <w:t>1</w:t>
            </w:r>
          </w:p>
        </w:tc>
        <w:tc>
          <w:tcPr>
            <w:tcW w:w="6662" w:type="dxa"/>
          </w:tcPr>
          <w:p w:rsidR="00437B18" w:rsidRDefault="00B50304">
            <w:r>
              <w:t>Искусство вокруг нас. Знание научное</w:t>
            </w:r>
            <w:r w:rsidR="00F058E1">
              <w:t xml:space="preserve"> и знание художественное.</w:t>
            </w:r>
          </w:p>
          <w:p w:rsidR="00F058E1" w:rsidRDefault="00F058E1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F058E1">
            <w:r>
              <w:t>2</w:t>
            </w:r>
          </w:p>
        </w:tc>
        <w:tc>
          <w:tcPr>
            <w:tcW w:w="6662" w:type="dxa"/>
          </w:tcPr>
          <w:p w:rsidR="00437B18" w:rsidRDefault="00F058E1">
            <w:r>
              <w:t>Художественный образ-стиль язык.</w:t>
            </w:r>
          </w:p>
          <w:p w:rsidR="00F058E1" w:rsidRDefault="00F058E1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F058E1">
            <w:r>
              <w:t>3</w:t>
            </w:r>
          </w:p>
        </w:tc>
        <w:tc>
          <w:tcPr>
            <w:tcW w:w="6662" w:type="dxa"/>
          </w:tcPr>
          <w:p w:rsidR="00437B18" w:rsidRDefault="00F058E1">
            <w:r>
              <w:t>Искусство как образная модель окружающего мира.</w:t>
            </w:r>
          </w:p>
          <w:p w:rsidR="00F058E1" w:rsidRDefault="00F058E1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4750AD">
            <w:r>
              <w:t>4</w:t>
            </w:r>
          </w:p>
        </w:tc>
        <w:tc>
          <w:tcPr>
            <w:tcW w:w="6662" w:type="dxa"/>
          </w:tcPr>
          <w:p w:rsidR="00437B18" w:rsidRDefault="00F058E1">
            <w:r>
              <w:t>Человек в зеркале искусства: портрет в музыке, литературе, живописи, кино.</w:t>
            </w:r>
          </w:p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4750AD">
            <w:r>
              <w:t>5</w:t>
            </w:r>
          </w:p>
        </w:tc>
        <w:tc>
          <w:tcPr>
            <w:tcW w:w="6662" w:type="dxa"/>
          </w:tcPr>
          <w:p w:rsidR="00437B18" w:rsidRDefault="004750AD">
            <w:r>
              <w:t>Портреты наших великих современников в искусстве.</w:t>
            </w:r>
          </w:p>
          <w:p w:rsidR="004750AD" w:rsidRDefault="004750AD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4750AD">
            <w:r>
              <w:t>6</w:t>
            </w:r>
          </w:p>
        </w:tc>
        <w:tc>
          <w:tcPr>
            <w:tcW w:w="6662" w:type="dxa"/>
          </w:tcPr>
          <w:p w:rsidR="00437B18" w:rsidRDefault="004750AD">
            <w:r>
              <w:t>Искусство – проводник духовной энергии.</w:t>
            </w:r>
          </w:p>
          <w:p w:rsidR="004750AD" w:rsidRDefault="004750AD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4750AD">
            <w:r>
              <w:t>7</w:t>
            </w:r>
          </w:p>
        </w:tc>
        <w:tc>
          <w:tcPr>
            <w:tcW w:w="6662" w:type="dxa"/>
          </w:tcPr>
          <w:p w:rsidR="00437B18" w:rsidRDefault="004750AD">
            <w:r>
              <w:t>Процесс художественной коммуникации.</w:t>
            </w:r>
          </w:p>
          <w:p w:rsidR="004750AD" w:rsidRDefault="004750AD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4750AD">
            <w:r>
              <w:t>8</w:t>
            </w:r>
          </w:p>
        </w:tc>
        <w:tc>
          <w:tcPr>
            <w:tcW w:w="6662" w:type="dxa"/>
          </w:tcPr>
          <w:p w:rsidR="00437B18" w:rsidRDefault="004750AD">
            <w:r>
              <w:t>Знаки и символы в жизни и искусстве.</w:t>
            </w:r>
          </w:p>
          <w:p w:rsidR="004750AD" w:rsidRDefault="004750AD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946F9E">
            <w:r>
              <w:t>9</w:t>
            </w:r>
          </w:p>
        </w:tc>
        <w:tc>
          <w:tcPr>
            <w:tcW w:w="6662" w:type="dxa"/>
          </w:tcPr>
          <w:p w:rsidR="00437B18" w:rsidRDefault="004750AD">
            <w:r>
              <w:t>Обобщающий урок «Художествен</w:t>
            </w:r>
            <w:r w:rsidR="00946F9E">
              <w:t>ные послания предков, разговор с потомками.</w:t>
            </w:r>
            <w:r>
              <w:t>»</w:t>
            </w:r>
          </w:p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946F9E">
            <w:r>
              <w:t>10</w:t>
            </w:r>
          </w:p>
        </w:tc>
        <w:tc>
          <w:tcPr>
            <w:tcW w:w="6662" w:type="dxa"/>
          </w:tcPr>
          <w:p w:rsidR="00437B18" w:rsidRDefault="007B1677">
            <w:r>
              <w:t>Открытие мира в живописи.</w:t>
            </w:r>
          </w:p>
          <w:p w:rsidR="00946F9E" w:rsidRDefault="00946F9E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946F9E">
            <w:r>
              <w:t>11</w:t>
            </w:r>
          </w:p>
        </w:tc>
        <w:tc>
          <w:tcPr>
            <w:tcW w:w="6662" w:type="dxa"/>
          </w:tcPr>
          <w:p w:rsidR="00437B18" w:rsidRDefault="00946F9E">
            <w:r>
              <w:t>Законы красоты.</w:t>
            </w:r>
          </w:p>
          <w:p w:rsidR="00946F9E" w:rsidRDefault="00946F9E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946F9E">
            <w:r>
              <w:t>12</w:t>
            </w:r>
          </w:p>
        </w:tc>
        <w:tc>
          <w:tcPr>
            <w:tcW w:w="6662" w:type="dxa"/>
          </w:tcPr>
          <w:p w:rsidR="00437B18" w:rsidRDefault="00946F9E">
            <w:r>
              <w:t>Роль творчества в искусстве.</w:t>
            </w:r>
          </w:p>
          <w:p w:rsidR="00946F9E" w:rsidRDefault="00946F9E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946F9E">
            <w:r>
              <w:t>13</w:t>
            </w:r>
          </w:p>
        </w:tc>
        <w:tc>
          <w:tcPr>
            <w:tcW w:w="6662" w:type="dxa"/>
          </w:tcPr>
          <w:p w:rsidR="00437B18" w:rsidRDefault="00946F9E">
            <w:r>
              <w:t>Понятие красоты в искусстве.</w:t>
            </w:r>
          </w:p>
          <w:p w:rsidR="00946F9E" w:rsidRDefault="00946F9E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21580F">
            <w:r>
              <w:t>14</w:t>
            </w:r>
          </w:p>
        </w:tc>
        <w:tc>
          <w:tcPr>
            <w:tcW w:w="6662" w:type="dxa"/>
          </w:tcPr>
          <w:p w:rsidR="00437B18" w:rsidRDefault="009043A9">
            <w:r>
              <w:t>Преобразующая сила искусства</w:t>
            </w:r>
            <w:r w:rsidR="00946F9E">
              <w:t>.</w:t>
            </w:r>
          </w:p>
          <w:p w:rsidR="00946F9E" w:rsidRDefault="00946F9E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21580F">
            <w:r>
              <w:t>15</w:t>
            </w:r>
          </w:p>
        </w:tc>
        <w:tc>
          <w:tcPr>
            <w:tcW w:w="6662" w:type="dxa"/>
          </w:tcPr>
          <w:p w:rsidR="00437B18" w:rsidRDefault="0021580F">
            <w:r>
              <w:t>Исследовательский проект «Полна чудес могучая природа.»</w:t>
            </w:r>
          </w:p>
          <w:p w:rsidR="0021580F" w:rsidRDefault="009043A9">
            <w:r>
              <w:t>Художественные</w:t>
            </w:r>
            <w:r w:rsidR="0021580F">
              <w:t xml:space="preserve"> образы весенней сказки «Снегурочка.»</w:t>
            </w:r>
          </w:p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B50304">
        <w:tc>
          <w:tcPr>
            <w:tcW w:w="846" w:type="dxa"/>
          </w:tcPr>
          <w:p w:rsidR="00437B18" w:rsidRDefault="0021580F">
            <w:r>
              <w:t>16</w:t>
            </w:r>
          </w:p>
        </w:tc>
        <w:tc>
          <w:tcPr>
            <w:tcW w:w="6662" w:type="dxa"/>
          </w:tcPr>
          <w:p w:rsidR="00437B18" w:rsidRDefault="0021580F">
            <w:r>
              <w:t>Обобщающий урок по теме «Искусство в жизни сов</w:t>
            </w:r>
            <w:r w:rsidR="00CB5D1E">
              <w:t>ременного человека</w:t>
            </w:r>
            <w:r>
              <w:t>»</w:t>
            </w:r>
          </w:p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  <w:tr w:rsidR="00437B18" w:rsidTr="00946F9E">
        <w:trPr>
          <w:trHeight w:val="399"/>
        </w:trPr>
        <w:tc>
          <w:tcPr>
            <w:tcW w:w="846" w:type="dxa"/>
          </w:tcPr>
          <w:p w:rsidR="00437B18" w:rsidRDefault="00CB5D1E">
            <w:r>
              <w:t>17</w:t>
            </w:r>
          </w:p>
        </w:tc>
        <w:tc>
          <w:tcPr>
            <w:tcW w:w="6662" w:type="dxa"/>
          </w:tcPr>
          <w:p w:rsidR="00437B18" w:rsidRDefault="009043A9">
            <w:r>
              <w:t>Воздействие искусства</w:t>
            </w:r>
            <w:r w:rsidR="00CB5D1E">
              <w:t xml:space="preserve"> на людей.</w:t>
            </w:r>
          </w:p>
          <w:p w:rsidR="00CB5D1E" w:rsidRDefault="00CB5D1E"/>
        </w:tc>
        <w:tc>
          <w:tcPr>
            <w:tcW w:w="567" w:type="dxa"/>
          </w:tcPr>
          <w:p w:rsidR="00437B18" w:rsidRDefault="00CB5D1E">
            <w:r>
              <w:t>1</w:t>
            </w:r>
          </w:p>
        </w:tc>
        <w:tc>
          <w:tcPr>
            <w:tcW w:w="1270" w:type="dxa"/>
          </w:tcPr>
          <w:p w:rsidR="00437B18" w:rsidRDefault="00437B18"/>
        </w:tc>
      </w:tr>
    </w:tbl>
    <w:p w:rsidR="00437B18" w:rsidRDefault="00437B18"/>
    <w:p w:rsidR="008A6C5D" w:rsidRDefault="008A6C5D"/>
    <w:p w:rsidR="008A6C5D" w:rsidRDefault="008A6C5D"/>
    <w:p w:rsidR="008A6C5D" w:rsidRDefault="008A6C5D"/>
    <w:p w:rsidR="008A6C5D" w:rsidRDefault="008A6C5D"/>
    <w:p w:rsidR="008A6C5D" w:rsidRDefault="008A6C5D"/>
    <w:p w:rsidR="008A6C5D" w:rsidRDefault="008A6C5D"/>
    <w:p w:rsidR="008A6C5D" w:rsidRDefault="008A6C5D"/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br/>
        <w:t xml:space="preserve">                                       Учебно-методический комплект</w:t>
      </w:r>
    </w:p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с образовательной программой школы использован следующий учебно-методический комплект:</w:t>
      </w:r>
    </w:p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Для учащихся:</w:t>
      </w:r>
    </w:p>
    <w:p w:rsidR="008A6C5D" w:rsidRDefault="008A6C5D" w:rsidP="008A6C5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Питерских А.С. Изобразительное искусство. Изобразительное искусство в театре, кино, на телевидении. 8 класс: учеб.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организаций/</w:t>
      </w:r>
      <w:proofErr w:type="spellStart"/>
      <w:r>
        <w:rPr>
          <w:color w:val="000000"/>
        </w:rPr>
        <w:t>А.С.Питерских</w:t>
      </w:r>
      <w:proofErr w:type="spellEnd"/>
      <w:r>
        <w:rPr>
          <w:color w:val="000000"/>
        </w:rPr>
        <w:t xml:space="preserve">; под ред.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. – Просвещение, </w:t>
      </w:r>
      <w:proofErr w:type="gramStart"/>
      <w:r>
        <w:rPr>
          <w:color w:val="000000"/>
        </w:rPr>
        <w:t>2018.-</w:t>
      </w:r>
      <w:proofErr w:type="gramEnd"/>
      <w:r>
        <w:rPr>
          <w:color w:val="000000"/>
        </w:rPr>
        <w:t>176с.:ил.</w:t>
      </w:r>
    </w:p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Для учителя:</w:t>
      </w:r>
    </w:p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A6C5D" w:rsidRDefault="008A6C5D" w:rsidP="008A6C5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Горяева Н.А. «Изобразительное искусство. Искусство в жизни человека. Методическое пособие. 6 класс» под редакцией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 – М.: Просвещение, 2016.</w:t>
      </w:r>
    </w:p>
    <w:p w:rsidR="008A6C5D" w:rsidRDefault="008A6C5D" w:rsidP="008A6C5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Гуров Г.Е., Питерских А.С. «Изобразительное искусство. Дизайн и архитектура в жизни человека. Методические пособие. 7-8 классы» под редакцией Б.Н.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 – М.: Просвещение, 2016.</w:t>
      </w:r>
    </w:p>
    <w:p w:rsidR="008A6C5D" w:rsidRDefault="008A6C5D" w:rsidP="008A6C5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Авторская программа курса «Изобразительное искусство и художественный труд», разработанная под руководством и редакцией народного художника России, академика РАО 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(2015 год издания)</w:t>
      </w:r>
    </w:p>
    <w:p w:rsidR="008A6C5D" w:rsidRDefault="008A6C5D" w:rsidP="008A6C5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Голицина</w:t>
      </w:r>
      <w:proofErr w:type="spellEnd"/>
      <w:r>
        <w:rPr>
          <w:color w:val="000000"/>
        </w:rPr>
        <w:t xml:space="preserve"> В.Б. Уроки изобразительного искусства. Изобразительное искусство в театре, кино, на телевидении. Поурочные разработки. 8 класс. / В.Б. </w:t>
      </w:r>
      <w:proofErr w:type="spellStart"/>
      <w:r>
        <w:rPr>
          <w:color w:val="000000"/>
        </w:rPr>
        <w:t>Голицина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А.С.Питерских</w:t>
      </w:r>
      <w:proofErr w:type="spellEnd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под ред. </w:t>
      </w:r>
      <w:proofErr w:type="spellStart"/>
      <w:r>
        <w:rPr>
          <w:color w:val="000000"/>
        </w:rPr>
        <w:t>Б.М.Неменского</w:t>
      </w:r>
      <w:proofErr w:type="spellEnd"/>
      <w:r>
        <w:rPr>
          <w:color w:val="000000"/>
        </w:rPr>
        <w:t xml:space="preserve">. –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Просвещение, 2014.-173 с.</w:t>
      </w:r>
    </w:p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Дополнительная литература:</w:t>
      </w:r>
    </w:p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A6C5D" w:rsidRDefault="008A6C5D" w:rsidP="008A6C5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С.Д. Левин «Беседы с юным художником». Москва «Советский художник» 1988</w:t>
      </w:r>
    </w:p>
    <w:p w:rsidR="008A6C5D" w:rsidRDefault="008A6C5D" w:rsidP="008A6C5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Б.М. </w:t>
      </w:r>
      <w:proofErr w:type="spellStart"/>
      <w:r>
        <w:rPr>
          <w:color w:val="000000"/>
        </w:rPr>
        <w:t>Неменский</w:t>
      </w:r>
      <w:proofErr w:type="spellEnd"/>
      <w:r>
        <w:rPr>
          <w:color w:val="000000"/>
        </w:rPr>
        <w:t xml:space="preserve"> «Изобразительное искусство и художественный труд». Книга для учителя. Москва Просвещение 2004</w:t>
      </w:r>
    </w:p>
    <w:p w:rsidR="008A6C5D" w:rsidRDefault="008A6C5D" w:rsidP="008A6C5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Норминг</w:t>
      </w:r>
      <w:proofErr w:type="spellEnd"/>
      <w:r>
        <w:rPr>
          <w:color w:val="000000"/>
        </w:rPr>
        <w:t xml:space="preserve"> «Объёмный рисунок и перспектива». Москва ЭКСМО 2004</w:t>
      </w:r>
    </w:p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Интернет – ресурсы:</w:t>
      </w:r>
    </w:p>
    <w:p w:rsidR="008A6C5D" w:rsidRDefault="008A6C5D" w:rsidP="008A6C5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A6C5D" w:rsidRDefault="008A6C5D" w:rsidP="008A6C5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Министерство образования РФ: http://www.informika.ru/; http://www.ed.gov.ru/; http://www.edu.ru/.</w:t>
      </w:r>
    </w:p>
    <w:p w:rsidR="008A6C5D" w:rsidRDefault="008A6C5D" w:rsidP="008A6C5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Тестирование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>: 5–11 классы: http://www.kokch.kts.ru/cdo/.</w:t>
      </w:r>
    </w:p>
    <w:p w:rsidR="008A6C5D" w:rsidRDefault="008A6C5D" w:rsidP="008A6C5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Педагогическая мастерская, уроки в Интернет и многое другое: http://teacher.fio.ru.</w:t>
      </w:r>
    </w:p>
    <w:p w:rsidR="008A6C5D" w:rsidRDefault="008A6C5D" w:rsidP="008A6C5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Новые технологии в образовании: http://edu.secna.ru/main/</w:t>
      </w:r>
    </w:p>
    <w:p w:rsidR="008A6C5D" w:rsidRDefault="008A6C5D" w:rsidP="008A6C5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Путеводитель «В мире науки» для школьников: http://www.uic.ssu.samara.ru/~nauka/</w:t>
      </w:r>
    </w:p>
    <w:p w:rsidR="008A6C5D" w:rsidRDefault="008A6C5D" w:rsidP="008A6C5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Мегаэнциклопедия</w:t>
      </w:r>
      <w:proofErr w:type="spellEnd"/>
      <w:r>
        <w:rPr>
          <w:color w:val="000000"/>
        </w:rPr>
        <w:t xml:space="preserve"> Кирилла и </w:t>
      </w:r>
      <w:proofErr w:type="spellStart"/>
      <w:r>
        <w:rPr>
          <w:color w:val="000000"/>
        </w:rPr>
        <w:t>Мефодия</w:t>
      </w:r>
      <w:proofErr w:type="spellEnd"/>
      <w:r>
        <w:rPr>
          <w:color w:val="000000"/>
        </w:rPr>
        <w:t>: </w:t>
      </w:r>
      <w:hyperlink r:id="rId6" w:history="1">
        <w:r>
          <w:rPr>
            <w:rStyle w:val="a8"/>
            <w:color w:val="0066FF"/>
          </w:rPr>
          <w:t>http://mega.km.ru</w:t>
        </w:r>
      </w:hyperlink>
      <w:r>
        <w:rPr>
          <w:color w:val="000000"/>
        </w:rPr>
        <w:t>.</w:t>
      </w:r>
    </w:p>
    <w:p w:rsidR="008A6C5D" w:rsidRDefault="008A6C5D" w:rsidP="008A6C5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Сайты «Мир энциклопедий»,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 http://www.rubricon.ru/; </w:t>
      </w:r>
      <w:hyperlink r:id="rId7" w:history="1">
        <w:r>
          <w:rPr>
            <w:rStyle w:val="a8"/>
            <w:color w:val="0066FF"/>
          </w:rPr>
          <w:t>http://www.encyclopedia.ru/</w:t>
        </w:r>
      </w:hyperlink>
    </w:p>
    <w:p w:rsidR="008A6C5D" w:rsidRDefault="008A6C5D"/>
    <w:sectPr w:rsidR="008A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6AC3"/>
    <w:multiLevelType w:val="multilevel"/>
    <w:tmpl w:val="367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70F44"/>
    <w:multiLevelType w:val="hybridMultilevel"/>
    <w:tmpl w:val="37A89F46"/>
    <w:lvl w:ilvl="0" w:tplc="6EDA0B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7B0E"/>
    <w:multiLevelType w:val="multilevel"/>
    <w:tmpl w:val="3408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C32C4"/>
    <w:multiLevelType w:val="multilevel"/>
    <w:tmpl w:val="AE0A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F18A5"/>
    <w:multiLevelType w:val="multilevel"/>
    <w:tmpl w:val="7368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826BB"/>
    <w:multiLevelType w:val="multilevel"/>
    <w:tmpl w:val="102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46"/>
    <w:rsid w:val="00056D75"/>
    <w:rsid w:val="00184EE7"/>
    <w:rsid w:val="0021580F"/>
    <w:rsid w:val="00437B18"/>
    <w:rsid w:val="004750AD"/>
    <w:rsid w:val="005D62AB"/>
    <w:rsid w:val="005F7C46"/>
    <w:rsid w:val="006B4ADD"/>
    <w:rsid w:val="0076243E"/>
    <w:rsid w:val="007B1677"/>
    <w:rsid w:val="0080342E"/>
    <w:rsid w:val="00855007"/>
    <w:rsid w:val="00862BA6"/>
    <w:rsid w:val="008A6C5D"/>
    <w:rsid w:val="009043A9"/>
    <w:rsid w:val="00946F9E"/>
    <w:rsid w:val="009A2147"/>
    <w:rsid w:val="00A01B09"/>
    <w:rsid w:val="00A7364F"/>
    <w:rsid w:val="00B50304"/>
    <w:rsid w:val="00B7582F"/>
    <w:rsid w:val="00CB5D1E"/>
    <w:rsid w:val="00D10881"/>
    <w:rsid w:val="00DB3348"/>
    <w:rsid w:val="00EA6D69"/>
    <w:rsid w:val="00EF108D"/>
    <w:rsid w:val="00F058E1"/>
    <w:rsid w:val="00F30C87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F3E6-B85E-43D4-98A1-94AC5A5A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2E"/>
    <w:pPr>
      <w:ind w:left="720"/>
      <w:contextualSpacing/>
    </w:pPr>
  </w:style>
  <w:style w:type="table" w:styleId="a4">
    <w:name w:val="Table Grid"/>
    <w:basedOn w:val="a1"/>
    <w:uiPriority w:val="39"/>
    <w:rsid w:val="0043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3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A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A6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encyclopedia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ega.k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2021-02-20T17:50:00Z</dcterms:created>
  <dcterms:modified xsi:type="dcterms:W3CDTF">2021-02-24T15:49:00Z</dcterms:modified>
</cp:coreProperties>
</file>